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en-US" w:eastAsia="zh-CN"/>
        </w:rPr>
        <w:t>遵义医投康复医院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en-US" w:eastAsia="zh-CN"/>
        </w:rPr>
        <w:t>进修培训人员考核入选名单公示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遵义医投康复医院进修培训人员入院考核于2020年8月27日结束，入选名单已确定，现予以公示。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公示期为5个工作日。公示期间，如对入选名单有异议，请向院办公室反映。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公示时间：2020年8月31日至9月4（5个工作日）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default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监督电话：13368525273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联系地址：遵义遵投洪善堂医疗管理有限公司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0070C0"/>
          <w:sz w:val="30"/>
          <w:szCs w:val="30"/>
          <w:lang w:val="en-US" w:eastAsia="zh-CN"/>
        </w:rPr>
        <w:t>附件：遵义医投康复医院进修培训人员考核入选名单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0" w:firstLineChars="19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遵义医投康复医院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0" w:firstLineChars="1900"/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sectPr>
          <w:pgSz w:w="11906" w:h="16838"/>
          <w:pgMar w:top="1587" w:right="1474" w:bottom="1474" w:left="175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2312" w:cs="方正仿宋_GB2312"/>
          <w:sz w:val="30"/>
          <w:szCs w:val="30"/>
          <w:lang w:val="en-US" w:eastAsia="zh-CN"/>
        </w:rPr>
        <w:t>2020年8月31日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遵义医投康复医院进修培训人员考核入选名单</w:t>
      </w:r>
    </w:p>
    <w:tbl>
      <w:tblPr>
        <w:tblStyle w:val="4"/>
        <w:tblW w:w="499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676"/>
        <w:gridCol w:w="1676"/>
        <w:gridCol w:w="417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tblHeader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黄红凤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王小琴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汪丽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高萌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贾梦群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薛峰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毛朝梅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范华山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宋小丽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梅玉洁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张禹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汪洋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杨灵君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陈小秀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杨冬梅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周露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影像科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张坤鹏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影像科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邹来梦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检验科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袁富琼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蒲寿莉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杨树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刘萍萍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孙林林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刘灿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田洪娟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吴智玉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娄进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王锐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张裕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吴娟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祝兰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邓璐瑶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郑裕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宋姗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left"/>
        <w:rPr>
          <w:rFonts w:hint="default" w:ascii="Times New Roman" w:hAnsi="Times New Roman" w:eastAsia="仿宋" w:cs="仿宋"/>
          <w:b/>
          <w:bCs/>
          <w:sz w:val="30"/>
          <w:szCs w:val="30"/>
          <w:lang w:val="en-US" w:eastAsia="zh-CN"/>
        </w:rPr>
      </w:pPr>
    </w:p>
    <w:sectPr>
      <w:pgSz w:w="11906" w:h="16838"/>
      <w:pgMar w:top="1587" w:right="1304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A21F41-FA4D-4B64-BB60-3705146AB92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680BA2B-1242-4ABB-889D-8163B91ECD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BC2428D-88B4-4E41-9430-FB41D45BD1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42792"/>
    <w:rsid w:val="004643D4"/>
    <w:rsid w:val="046D6628"/>
    <w:rsid w:val="058B5647"/>
    <w:rsid w:val="09731D5F"/>
    <w:rsid w:val="15B8422B"/>
    <w:rsid w:val="1E022DB0"/>
    <w:rsid w:val="22B91075"/>
    <w:rsid w:val="24DA12CB"/>
    <w:rsid w:val="26F12066"/>
    <w:rsid w:val="27D74E0C"/>
    <w:rsid w:val="2DC409ED"/>
    <w:rsid w:val="2FB81AE5"/>
    <w:rsid w:val="31C77B04"/>
    <w:rsid w:val="35CE28B4"/>
    <w:rsid w:val="39FB1AB6"/>
    <w:rsid w:val="42D01E6C"/>
    <w:rsid w:val="46657E24"/>
    <w:rsid w:val="4F6E46DE"/>
    <w:rsid w:val="5484117B"/>
    <w:rsid w:val="67042792"/>
    <w:rsid w:val="69EE0DC8"/>
    <w:rsid w:val="6C1D5B87"/>
    <w:rsid w:val="6CB20CD3"/>
    <w:rsid w:val="72B7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7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8">
    <w:name w:val="font6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2020-04-20T04:59:00Z</dcterms:created>
  <dc:creator>赵薇</dc:creator>
  <cp:lastModifiedBy>赵薇</cp:lastModifiedBy>
  <cp:lastPrinted>2020-08-31T02:42:00Z</cp:lastPrinted>
  <dcterms:modified xsi:type="dcterms:W3CDTF">2020-08-31T02:52:39Z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